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6E" w:rsidRPr="00CC0B6E" w:rsidRDefault="00CC0B6E" w:rsidP="00DD223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C0B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для учащихся по правилам безопасного поведения во время летних каникул</w:t>
      </w:r>
    </w:p>
    <w:p w:rsidR="00CC0B6E" w:rsidRPr="00CC0B6E" w:rsidRDefault="00CC0B6E" w:rsidP="00CC0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 время прогулки </w:t>
      </w:r>
      <w:r w:rsidRPr="00CC0B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 следующие требования безопасности</w:t>
      </w:r>
      <w:r w:rsidRPr="00CC0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C0B6E" w:rsidRPr="00CC0B6E" w:rsidRDefault="00CC0B6E" w:rsidP="00CC0B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6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Планируйте безопасный маршрут до места назначения и используйте его. Выбирайте хорошо освещенные улицы и избегайте прохождения мимо пустынных участков земли, аллей, строительных площадок, промышленных объектов и зон. Идите длинным путем, если он безопасный.</w:t>
      </w:r>
    </w:p>
    <w:p w:rsidR="00CC0B6E" w:rsidRPr="00CC0B6E" w:rsidRDefault="00CC0B6E" w:rsidP="00CC0B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щеголяйте дорогими украшениями или одеждой, сотовыми телефонами, крепче держите сумки.</w:t>
      </w:r>
    </w:p>
    <w:p w:rsidR="00CC0B6E" w:rsidRPr="00CC0B6E" w:rsidRDefault="00CC0B6E" w:rsidP="00CC0B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6E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Идите навстречу движению транспорта, если нет пешеходного тротуара, так вы сможете видеть приближающиеся машины.</w:t>
      </w:r>
    </w:p>
    <w:p w:rsidR="00CC0B6E" w:rsidRPr="00CC0B6E" w:rsidRDefault="00CC0B6E" w:rsidP="00CC0B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6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подозреваете, что кто-то преследует вас, перейдите улицу и направьтесь в ближайший хорошо освещенный район. Быстро дойдите или добегите до какого-нибудь дома или магазина, чтобы вызвать милицию. Если вы напуганы, кричите о помощи.</w:t>
      </w:r>
    </w:p>
    <w:p w:rsidR="00CC0B6E" w:rsidRPr="00CC0B6E" w:rsidRDefault="00CC0B6E" w:rsidP="00CC0B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6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путешествуйте, пользуясь попутными автомобилями, отходите дальше от остановившегося около вас транспорта.</w:t>
      </w:r>
    </w:p>
    <w:p w:rsidR="00CC0B6E" w:rsidRPr="00CC0B6E" w:rsidRDefault="00CC0B6E" w:rsidP="00CC0B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забывайте сообщать родителям с кем и куда Вы пошли, когда вернетесь, если задерживаетесь, то позвоните и предупредите.</w:t>
      </w:r>
    </w:p>
    <w:p w:rsidR="00CC0B6E" w:rsidRPr="00CC0B6E" w:rsidRDefault="00CC0B6E" w:rsidP="00CC0B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6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незнакомые взрослые пытаются увести тебя силой, сопротивляйся, кричи, зови на помощь: «Помогите! Меня уводит незнакомый человек!»</w:t>
      </w:r>
    </w:p>
    <w:p w:rsidR="00CC0B6E" w:rsidRPr="00CC0B6E" w:rsidRDefault="00CC0B6E" w:rsidP="00CC0B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соглашайся ни на какие предложения незнакомых </w:t>
      </w:r>
      <w:proofErr w:type="gramStart"/>
      <w:r w:rsidRPr="00CC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 </w:t>
      </w:r>
      <w:proofErr w:type="spellStart"/>
      <w:r w:rsidRPr="00CC0B6E">
        <w:rPr>
          <w:rFonts w:ascii="Times New Roman" w:eastAsia="Times New Roman" w:hAnsi="Times New Roman" w:cs="Times New Roman"/>
          <w:sz w:val="24"/>
          <w:szCs w:val="24"/>
          <w:lang w:eastAsia="ru-RU"/>
        </w:rPr>
        <w:t>лых</w:t>
      </w:r>
      <w:proofErr w:type="spellEnd"/>
      <w:proofErr w:type="gramEnd"/>
      <w:r w:rsidRPr="00CC0B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0B6E" w:rsidRPr="00CC0B6E" w:rsidRDefault="00CC0B6E" w:rsidP="00CC0B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6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Никуда не ходи с незнакомыми взрослыми и не садись с ними в машину.</w:t>
      </w:r>
    </w:p>
    <w:p w:rsidR="00CC0B6E" w:rsidRPr="00CC0B6E" w:rsidRDefault="00CC0B6E" w:rsidP="00CC0B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6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хвастайся тем, что у твоих взрослых много денег.</w:t>
      </w:r>
    </w:p>
    <w:p w:rsidR="00CC0B6E" w:rsidRPr="00CC0B6E" w:rsidRDefault="00CC0B6E" w:rsidP="00CC0B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приглашай домой незнакомых ребят, если дома нет никого из взрослых.</w:t>
      </w:r>
    </w:p>
    <w:p w:rsidR="00CC0B6E" w:rsidRPr="00CC0B6E" w:rsidRDefault="00CC0B6E" w:rsidP="00CC0B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играй с наступлением темноты.</w:t>
      </w:r>
    </w:p>
    <w:p w:rsidR="00CC0B6E" w:rsidRPr="00CC0B6E" w:rsidRDefault="00CC0B6E" w:rsidP="00CC0B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6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соблюдайте правила поведения на дорогах.</w:t>
      </w:r>
    </w:p>
    <w:p w:rsidR="00CC0B6E" w:rsidRPr="00CC0B6E" w:rsidRDefault="00DD223C" w:rsidP="00CC0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CC0B6E" w:rsidRPr="00CC0B6E" w:rsidRDefault="00CC0B6E" w:rsidP="00CC0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езде на велосипеде по дорогам и улице с автомобильным движением </w:t>
      </w:r>
      <w:r w:rsidRPr="00CC0B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соблюдать следующие правила:</w:t>
      </w:r>
    </w:p>
    <w:p w:rsidR="00CC0B6E" w:rsidRPr="00CC0B6E" w:rsidRDefault="00CC0B6E" w:rsidP="00CC0B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Пользуйтесь велосипедом, подходящим вашему росту.</w:t>
      </w:r>
    </w:p>
    <w:p w:rsidR="00CC0B6E" w:rsidRPr="00CC0B6E" w:rsidRDefault="00CC0B6E" w:rsidP="00CC0B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перевозите предметы, мешающие управлять велосипедом.</w:t>
      </w:r>
    </w:p>
    <w:p w:rsidR="00CC0B6E" w:rsidRPr="00CC0B6E" w:rsidRDefault="00CC0B6E" w:rsidP="00CC0B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ездить на велосипеде вдвоем, без звонка и с неисправным тормозом.</w:t>
      </w:r>
    </w:p>
    <w:p w:rsidR="00CC0B6E" w:rsidRPr="00CC0B6E" w:rsidRDefault="00CC0B6E" w:rsidP="00CC0B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отпускайте руль из рук.</w:t>
      </w:r>
    </w:p>
    <w:p w:rsidR="00CC0B6E" w:rsidRPr="00CC0B6E" w:rsidRDefault="00CC0B6E" w:rsidP="00CC0B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делайте на дороге левый поворот.</w:t>
      </w:r>
    </w:p>
    <w:p w:rsidR="00CC0B6E" w:rsidRPr="00CC0B6E" w:rsidRDefault="00CC0B6E" w:rsidP="00CC0B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ехать близко к идущему транспорту, цепляться за проходящий транспорт.</w:t>
      </w:r>
    </w:p>
    <w:p w:rsidR="00CC0B6E" w:rsidRPr="00CC0B6E" w:rsidRDefault="00DD223C" w:rsidP="00CC0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CC0B6E" w:rsidRPr="00CC0B6E" w:rsidRDefault="00CC0B6E" w:rsidP="00CC0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B6E" w:rsidRDefault="00CC0B6E" w:rsidP="00CC0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B6E" w:rsidRPr="00CC0B6E" w:rsidRDefault="00CC0B6E" w:rsidP="00CC0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 пользовании автобусом:</w:t>
      </w:r>
    </w:p>
    <w:p w:rsidR="00CC0B6E" w:rsidRPr="00CC0B6E" w:rsidRDefault="00CC0B6E" w:rsidP="00CC0B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пользоваться хорошо освещенными и часто используемыми остановками.</w:t>
      </w:r>
    </w:p>
    <w:p w:rsidR="00CC0B6E" w:rsidRPr="00CC0B6E" w:rsidRDefault="00CC0B6E" w:rsidP="00CC0B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сидеть рядо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с кабиной водителя в автобусе</w:t>
      </w:r>
      <w:r w:rsidRPr="00CC0B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0B6E" w:rsidRPr="00CC0B6E" w:rsidRDefault="00CC0B6E" w:rsidP="00CC0B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засыпайте, будьте бдительны.</w:t>
      </w:r>
    </w:p>
    <w:p w:rsidR="00CC0B6E" w:rsidRPr="00CC0B6E" w:rsidRDefault="00CC0B6E" w:rsidP="00CC0B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6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бдительны насчет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тех, кто выходит из автобуса,</w:t>
      </w:r>
      <w:r w:rsidRPr="00CC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Вами или подсаживает Вас в транспорт, следите за своими карманами, сумку держите перед собой. Если чувствуете себя неудобно, то идите прямо к людному месту.</w:t>
      </w:r>
    </w:p>
    <w:p w:rsidR="00CC0B6E" w:rsidRPr="00CC0B6E" w:rsidRDefault="00DD223C" w:rsidP="00CC0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CC0B6E" w:rsidRPr="00CC0B6E" w:rsidRDefault="00CC0B6E" w:rsidP="00CC0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безопасного поведения</w:t>
      </w:r>
      <w:r w:rsidRPr="00CC0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0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дороге</w:t>
      </w:r>
      <w:r w:rsidRPr="00CC0B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0B6E" w:rsidRPr="00CC0B6E" w:rsidRDefault="00CC0B6E" w:rsidP="00CC0B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Пешеходы должны двигаться по тротуарам или пешеходным дорожкам.</w:t>
      </w:r>
    </w:p>
    <w:p w:rsidR="00CC0B6E" w:rsidRPr="00CC0B6E" w:rsidRDefault="00CC0B6E" w:rsidP="00CC0B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движении в темное время суток пешеходам рекомендуется иметь при себе предметы со </w:t>
      </w:r>
      <w:proofErr w:type="spellStart"/>
      <w:r w:rsidRPr="00CC0B6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световозвращающими</w:t>
      </w:r>
      <w:proofErr w:type="spellEnd"/>
      <w:r w:rsidRPr="00CC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элементами.</w:t>
      </w:r>
    </w:p>
    <w:p w:rsidR="00CC0B6E" w:rsidRPr="00CC0B6E" w:rsidRDefault="00CC0B6E" w:rsidP="00CC0B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0B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Пешеходы должны пересекать проезжую часть по пешеходным переходам, в том числе по подземным и надземным.</w:t>
      </w:r>
      <w:proofErr w:type="gramEnd"/>
    </w:p>
    <w:p w:rsidR="00CC0B6E" w:rsidRPr="00CC0B6E" w:rsidRDefault="00CC0B6E" w:rsidP="00CC0B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местах, где движение регулируется, пешеходы должны руководствоваться сигналами регулировщика или пешеходного светофора.</w:t>
      </w:r>
    </w:p>
    <w:p w:rsidR="00CC0B6E" w:rsidRPr="00CC0B6E" w:rsidRDefault="00CC0B6E" w:rsidP="00CC0B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Выйдя на проезжую часть, пешеходы не должны задерживаться или останавливаться. Пешеходы, не успевшие закончить переход, должны остановиться на линии, разделяющей транспортные потоки противоположных направлений. Продолжать </w:t>
      </w:r>
      <w:proofErr w:type="gramStart"/>
      <w:r w:rsidRPr="00CC0B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можно лишь убедившись</w:t>
      </w:r>
      <w:proofErr w:type="gramEnd"/>
      <w:r w:rsidRPr="00CC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безопасности дальнейшего движения и с учетом сигнала светофора (регулировщика).</w:t>
      </w:r>
    </w:p>
    <w:p w:rsidR="00CC0B6E" w:rsidRPr="00CC0B6E" w:rsidRDefault="00CC0B6E" w:rsidP="00CC0B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</w:t>
      </w:r>
    </w:p>
    <w:p w:rsidR="00CC0B6E" w:rsidRPr="00CC0B6E" w:rsidRDefault="00DD223C" w:rsidP="00CC0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CC0B6E" w:rsidRPr="00CC0B6E" w:rsidRDefault="00CC0B6E" w:rsidP="00CC0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поведения</w:t>
      </w:r>
      <w:r w:rsidRPr="00CC0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0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местах массового отдыха</w:t>
      </w:r>
      <w:r w:rsidRPr="00CC0B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0B6E" w:rsidRPr="00CC0B6E" w:rsidRDefault="00CC0B6E" w:rsidP="00CC0B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местах массового отдыха запрещается распитие спиртных напитков, выражаться нецензурными словами, курить.</w:t>
      </w:r>
    </w:p>
    <w:p w:rsidR="00CC0B6E" w:rsidRPr="00CC0B6E" w:rsidRDefault="00CC0B6E" w:rsidP="00CC0B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 вежливость с ровесниками и взрослыми. Не вступайте в конфликтные ситуации.</w:t>
      </w:r>
    </w:p>
    <w:p w:rsidR="00CC0B6E" w:rsidRPr="00CC0B6E" w:rsidRDefault="00CC0B6E" w:rsidP="00CC0B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Отправляясь в кинотеатр, на стадион, не берите с собой объемных сумок, портфелей, они могут помешать вам в толпе. Ваша одежда должна быть удобной и недорогой. Стремление уберечь дорогую одежду может пойти в разрез с требованиями безопасности.</w:t>
      </w:r>
    </w:p>
    <w:p w:rsidR="00CC0B6E" w:rsidRPr="00CC0B6E" w:rsidRDefault="00CC0B6E" w:rsidP="00CC0B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Приходите заранее, чтобы избежать толпы при входе.</w:t>
      </w:r>
    </w:p>
    <w:p w:rsidR="00CC0B6E" w:rsidRPr="00CC0B6E" w:rsidRDefault="00CC0B6E" w:rsidP="00CC0B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приобрести билеты с местами, расположенными недалеко от выходов, но не на проходах.</w:t>
      </w:r>
    </w:p>
    <w:p w:rsidR="00CC0B6E" w:rsidRPr="00CC0B6E" w:rsidRDefault="00CC0B6E" w:rsidP="00CC0B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входа в зал не приближайтесь к дверям и ограждениям, особенно на лестницах — вас могут сильно прижать к ним.</w:t>
      </w:r>
    </w:p>
    <w:p w:rsidR="00CC0B6E" w:rsidRPr="00CC0B6E" w:rsidRDefault="00CC0B6E" w:rsidP="00CC0B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концертах избегайте нахождения в первых рядах: здесь самое громкое звучание, утомляющее и притупляющее вашу реакцию, именно здесь обычно скапливаются поклонники артистов, отсюда начинаются беспорядки.</w:t>
      </w:r>
    </w:p>
    <w:p w:rsidR="00CC0B6E" w:rsidRPr="00CC0B6E" w:rsidRDefault="00CC0B6E" w:rsidP="00CC0B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Заняв место, сразу оцените возможность добраться до выхода. Подумайте, сможете ли Вы сделать это в темноте.</w:t>
      </w:r>
    </w:p>
    <w:p w:rsidR="00CC0B6E" w:rsidRPr="00CC0B6E" w:rsidRDefault="00CC0B6E" w:rsidP="00CC0B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6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зале начались беспорядки, уйдите, не дожидаясь окончания концерта. Контроль массовых беспорядков — дело, не поддающееся прогнозу, не кричите, не конфликтуйте.</w:t>
      </w:r>
    </w:p>
    <w:p w:rsidR="00CC0B6E" w:rsidRPr="00CC0B6E" w:rsidRDefault="00CC0B6E" w:rsidP="00CC0B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6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оказались в толпе, ни в коем случае не давайте сбить себя с ног, не позволяйте себе споткнуться — подняться вы уже не сможете.</w:t>
      </w:r>
    </w:p>
    <w:p w:rsidR="00CC0B6E" w:rsidRPr="00CC0B6E" w:rsidRDefault="00CC0B6E" w:rsidP="00CC0B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держаться в середине людского потока, не ищите защиты у стен и ограждений — вас могут сильно прижать и покалечить.</w:t>
      </w:r>
    </w:p>
    <w:p w:rsidR="00CC0B6E" w:rsidRPr="00CC0B6E" w:rsidRDefault="00CC0B6E" w:rsidP="00CC0B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предпринимайте активных действий, держите руки согнутыми в локтях, оберегая грудную клетку от сдавливания, пусть толпа сама несет Вас.</w:t>
      </w:r>
    </w:p>
    <w:p w:rsidR="00CC0B6E" w:rsidRPr="00CC0B6E" w:rsidRDefault="00CC0B6E" w:rsidP="00CC0B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6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упали, сгруппируйтесь, защищая голову руками.</w:t>
      </w:r>
    </w:p>
    <w:p w:rsidR="00CC0B6E" w:rsidRPr="00CC0B6E" w:rsidRDefault="00CC0B6E" w:rsidP="00CC0B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Выбравшись из здания, постарайтесь двигаться домой по обходному пути, чтобы избежать повторной давки при входе в метро или посадке в другой транспорт.</w:t>
      </w:r>
    </w:p>
    <w:p w:rsidR="00CC0B6E" w:rsidRPr="00CC0B6E" w:rsidRDefault="00DD223C" w:rsidP="00CC0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CC0B6E" w:rsidRPr="00CC0B6E" w:rsidRDefault="00CC0B6E" w:rsidP="00CC0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мерах предосторожности</w:t>
      </w:r>
      <w:r w:rsidRPr="00CC0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0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воде</w:t>
      </w:r>
      <w:r w:rsidRPr="00CC0B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0B6E" w:rsidRPr="00CC0B6E" w:rsidRDefault="00CC0B6E" w:rsidP="00CC0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6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избежать несчастного случая, надо знать и соблюдать предосторожности на воде.</w:t>
      </w:r>
    </w:p>
    <w:p w:rsidR="00CC0B6E" w:rsidRPr="00CC0B6E" w:rsidRDefault="00CC0B6E" w:rsidP="00CC0B6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употреблять спиртные напитки во время купания и не жевать жвачку во время нахождения в воде.</w:t>
      </w:r>
    </w:p>
    <w:p w:rsidR="00CC0B6E" w:rsidRPr="00CC0B6E" w:rsidRDefault="00CC0B6E" w:rsidP="00CC0B6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6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купания лучше выбирать места, где чистая вода, ровное песчаное дно, небольшая глубина, нет сильного течения и водоворотов, нет проезжающего по воде моторного транспорта.</w:t>
      </w:r>
    </w:p>
    <w:p w:rsidR="00CC0B6E" w:rsidRPr="00CC0B6E" w:rsidRDefault="00CC0B6E" w:rsidP="00CC0B6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 купаться следует при температуре воздуха +20° – +25°, воды — +17° – +19 °C. Входить в воду надо осторожно, на неглубоком месте остановиться и окунуться с головой.</w:t>
      </w:r>
    </w:p>
    <w:p w:rsidR="00CC0B6E" w:rsidRPr="00CC0B6E" w:rsidRDefault="00CC0B6E" w:rsidP="00CC0B6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воде можно находиться 10-15 минут. Ни в коем случае не доводить себя до озноба, это вредно для здоровья. От переохлаждения в воде появляются опасные для жизни судороги, сводит руки и ноги. В таком случае нужно плыть на спине. Если растеряться и перестать плыть, то можно утонуть. Часто вода попадает в дыхательное горло и мешает дышать. Чтобы избавиться от нее, нужно немедленно остановиться, поднять голову как можно выше над водой и сильно откашляться.</w:t>
      </w:r>
    </w:p>
    <w:p w:rsidR="00CC0B6E" w:rsidRPr="00CC0B6E" w:rsidRDefault="00CC0B6E" w:rsidP="00CC0B6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6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Плавая при волнении поверхности воды, нужно внимательно следить за тем, чтобы вдох происходил в промежутках между волнами. Плавая против волн, следует спокойно подниматься на крутую волну и скатываться с нее. Не заходить в воду при сильных волнах. Попав в сильное течение, не надо плыть против него, иначе можно легко выбиться из сил. Лучше плыть по течению, постепенно приближаясь к берегу.</w:t>
      </w:r>
    </w:p>
    <w:p w:rsidR="00CC0B6E" w:rsidRPr="00CC0B6E" w:rsidRDefault="00CC0B6E" w:rsidP="00CC0B6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ходить к водоему одному. Сидя на берегу закрывать голову от перегрева и солнечных ударов.</w:t>
      </w:r>
    </w:p>
    <w:p w:rsidR="00CC0B6E" w:rsidRPr="00CC0B6E" w:rsidRDefault="00CC0B6E" w:rsidP="00CC0B6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Никогда не следует подплывать к водоворотам — это самая большая опасность на воде. Она затягивает </w:t>
      </w:r>
      <w:proofErr w:type="gramStart"/>
      <w:r w:rsidRPr="00CC0B6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купающегося</w:t>
      </w:r>
      <w:proofErr w:type="gramEnd"/>
      <w:r w:rsidRPr="00CC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большую глубину и с такой силой, что даже опытный пловец не всегда в состоянии выплыть. Попав в водоворот, наберите </w:t>
      </w:r>
      <w:proofErr w:type="gramStart"/>
      <w:r w:rsidRPr="00CC0B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CC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 в легкие, погрузитесь в воду и сделайте сильный рывок в сторону по течению, всплывайте на поверхность. Запутавшись в водорослях, не делайте резких движений и рывков, иначе петли растений еще туже затянуться. </w:t>
      </w:r>
      <w:proofErr w:type="gramStart"/>
      <w:r w:rsidRPr="00CC0B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лечь на спину и постараться мягкими, спокойными движениями выплыть в ту сторон}’, откуда приплыли.</w:t>
      </w:r>
      <w:proofErr w:type="gramEnd"/>
      <w:r w:rsidRPr="00CC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 это не поможет, то нужно, подтянув ноги, осторожно освободиться от растений руками.</w:t>
      </w:r>
    </w:p>
    <w:p w:rsidR="00CC0B6E" w:rsidRPr="00CC0B6E" w:rsidRDefault="00CC0B6E" w:rsidP="00CC0B6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0B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Еше</w:t>
      </w:r>
      <w:proofErr w:type="spellEnd"/>
      <w:r w:rsidRPr="00CC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опасно нырять в местах неизвестной глубины, так как можно удариться головой о песок, глину, сломать себе шейные позвонки, потерять сознание и погибнуть. Не менее опасно прыгать головой в воду с плотов, пристани и других плавучих сооружений. Под водой могут быть сваи, рельсы, камни и осколки стекла. Нырять можно лишь там, где имеется для этого достаточная глубина, прозрачная вода, ровное дно.</w:t>
      </w:r>
    </w:p>
    <w:p w:rsidR="00CC0B6E" w:rsidRPr="00CC0B6E" w:rsidRDefault="00CC0B6E" w:rsidP="00CC0B6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6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условием безопасности является соблюдение правил при катании на лодке. Нельзя выходить на озеро, реку на неисправной и полностью не оборудованной лодке, садиться на ее борта, пересаживаться с одного места на другое, а также переходить с одной лодки на другую, вставать во время движения. Если не умеете плавать, необходимо иметь спасательные средства. Не находиться на крутых берегах с сыпучим песком, чтобы не быть засыпанным.</w:t>
      </w:r>
    </w:p>
    <w:p w:rsidR="00CC0B6E" w:rsidRPr="00CC0B6E" w:rsidRDefault="00CC0B6E" w:rsidP="00CC0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помнить, что соблюдение мер предосторожности — главное условие безопасности на воде.</w:t>
      </w:r>
    </w:p>
    <w:p w:rsidR="00CC0B6E" w:rsidRPr="00CC0B6E" w:rsidRDefault="00DD223C" w:rsidP="00CC0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="t" fillcolor="#a0a0a0" stroked="f"/>
        </w:pict>
      </w:r>
    </w:p>
    <w:p w:rsidR="00CC0B6E" w:rsidRPr="00CC0B6E" w:rsidRDefault="00CC0B6E" w:rsidP="00CC0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посещении леса</w:t>
      </w:r>
      <w:r w:rsidRPr="00CC0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соблюдать следующие правила:</w:t>
      </w:r>
    </w:p>
    <w:p w:rsidR="00CC0B6E" w:rsidRPr="00CC0B6E" w:rsidRDefault="00CC0B6E" w:rsidP="00CC0B6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ходить в лес одному.</w:t>
      </w:r>
    </w:p>
    <w:p w:rsidR="00CC0B6E" w:rsidRPr="00CC0B6E" w:rsidRDefault="00CC0B6E" w:rsidP="00CC0B6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компасом, не ходить в дождливую или пасмурную погоду.</w:t>
      </w:r>
    </w:p>
    <w:p w:rsidR="00CC0B6E" w:rsidRPr="00CC0B6E" w:rsidRDefault="00CC0B6E" w:rsidP="00CC0B6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Надевать резиновую обувь, брюки иди спортивные штаны, заправив их в сапоги, от укусов змей и насекомых.</w:t>
      </w:r>
    </w:p>
    <w:p w:rsidR="00CC0B6E" w:rsidRPr="00CC0B6E" w:rsidRDefault="00CC0B6E" w:rsidP="00CC0B6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Надевать головной убор, закрывать шею и руки, от попадания клещей.</w:t>
      </w:r>
    </w:p>
    <w:p w:rsidR="00CC0B6E" w:rsidRPr="00CC0B6E" w:rsidRDefault="00CC0B6E" w:rsidP="00CC0B6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Пробираться через кусты и заросли осторожно, плавно раздвигая ветки и плавно опуская их.</w:t>
      </w:r>
    </w:p>
    <w:p w:rsidR="00CC0B6E" w:rsidRPr="00CC0B6E" w:rsidRDefault="00CC0B6E" w:rsidP="00CC0B6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курить и не разжигать костры, во избежание пожара, и не мусорить, пустые бутылки и осколки могут привести к возникновению пожара. Помните, что лесные пожары являются чрезвычайно опасными. Причинами их возгорания становятся: неосторожное обращение с огнем, нарушение правил пожарной безопасности, самовозгорание сухой растительности и торфа, а также разряд атмосферного электричества.</w:t>
      </w:r>
    </w:p>
    <w:p w:rsidR="00CC0B6E" w:rsidRPr="00CC0B6E" w:rsidRDefault="00CC0B6E" w:rsidP="00CC0B6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6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Лесные пожары воздействуют на людей своим сильным психологическим эффектом. Известно, что паника среди людей служит причиной значительного числа жертв. Зная правила поведения, человек, застигнутый этим бедствием, в любой обстановке сможет не только выстоять, но и оказать помощь при спасении других людей.</w:t>
      </w:r>
    </w:p>
    <w:p w:rsidR="00005619" w:rsidRPr="00DD223C" w:rsidRDefault="00CC0B6E" w:rsidP="00DD223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лесном пожаре надо опасаться высокой температуры, задымленности, падения подгоревших деревьев </w:t>
      </w:r>
      <w:r w:rsidR="00DD223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провалов в прогоревшем грунте</w:t>
      </w:r>
      <w:bookmarkStart w:id="0" w:name="_GoBack"/>
      <w:bookmarkEnd w:id="0"/>
    </w:p>
    <w:sectPr w:rsidR="00005619" w:rsidRPr="00DD2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F84"/>
    <w:multiLevelType w:val="multilevel"/>
    <w:tmpl w:val="B642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E476B"/>
    <w:multiLevelType w:val="multilevel"/>
    <w:tmpl w:val="4AECD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F271A"/>
    <w:multiLevelType w:val="multilevel"/>
    <w:tmpl w:val="71F4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F92DCF"/>
    <w:multiLevelType w:val="multilevel"/>
    <w:tmpl w:val="0EDC6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420DE8"/>
    <w:multiLevelType w:val="multilevel"/>
    <w:tmpl w:val="4532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631271"/>
    <w:multiLevelType w:val="multilevel"/>
    <w:tmpl w:val="6D281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0A69B7"/>
    <w:multiLevelType w:val="multilevel"/>
    <w:tmpl w:val="A75C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617CCC"/>
    <w:multiLevelType w:val="multilevel"/>
    <w:tmpl w:val="E7BC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B50006"/>
    <w:multiLevelType w:val="multilevel"/>
    <w:tmpl w:val="082A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6A"/>
    <w:rsid w:val="00005619"/>
    <w:rsid w:val="0075266A"/>
    <w:rsid w:val="00CC0B6E"/>
    <w:rsid w:val="00DD223C"/>
    <w:rsid w:val="00F8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2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Бондарчик Я.С.</dc:creator>
  <cp:keywords/>
  <dc:description/>
  <cp:lastModifiedBy>Бондарчик Я.С.</cp:lastModifiedBy>
  <cp:revision>4</cp:revision>
  <dcterms:created xsi:type="dcterms:W3CDTF">2023-05-23T07:36:00Z</dcterms:created>
  <dcterms:modified xsi:type="dcterms:W3CDTF">2023-06-05T10:30:00Z</dcterms:modified>
</cp:coreProperties>
</file>