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EAE" w:rsidRDefault="001D6EAE" w:rsidP="001D6EAE">
      <w:pPr>
        <w:tabs>
          <w:tab w:val="left" w:pos="3740"/>
        </w:tabs>
        <w:jc w:val="center"/>
        <w:rPr>
          <w:b/>
        </w:rPr>
      </w:pPr>
      <w:r>
        <w:rPr>
          <w:b/>
        </w:rPr>
        <w:t xml:space="preserve">План мероприятий по участию в региональной акции </w:t>
      </w:r>
    </w:p>
    <w:p w:rsidR="001D6EAE" w:rsidRDefault="001D6EAE" w:rsidP="001D6EAE">
      <w:pPr>
        <w:tabs>
          <w:tab w:val="left" w:pos="3740"/>
        </w:tabs>
        <w:jc w:val="center"/>
        <w:rPr>
          <w:b/>
        </w:rPr>
      </w:pPr>
      <w:r>
        <w:rPr>
          <w:b/>
        </w:rPr>
        <w:t>«Дни единого информационного пространства ЕГЭ в Югре в 2026 году»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8097"/>
        <w:gridCol w:w="2551"/>
        <w:gridCol w:w="2552"/>
      </w:tblGrid>
      <w:tr w:rsidR="00BD7C33" w:rsidTr="00BD7C33">
        <w:trPr>
          <w:trHeight w:val="349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33" w:rsidRPr="00BD7C33" w:rsidRDefault="00BD7C33">
            <w:pPr>
              <w:tabs>
                <w:tab w:val="left" w:pos="3740"/>
              </w:tabs>
              <w:jc w:val="center"/>
              <w:rPr>
                <w:b/>
                <w:sz w:val="24"/>
                <w:szCs w:val="24"/>
              </w:rPr>
            </w:pPr>
            <w:r w:rsidRPr="00BD7C3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33" w:rsidRPr="00BD7C33" w:rsidRDefault="00BD7C33">
            <w:pPr>
              <w:tabs>
                <w:tab w:val="left" w:pos="3740"/>
              </w:tabs>
              <w:jc w:val="center"/>
              <w:rPr>
                <w:b/>
                <w:sz w:val="24"/>
                <w:szCs w:val="24"/>
              </w:rPr>
            </w:pPr>
            <w:r w:rsidRPr="00BD7C33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38" w:rsidRDefault="00BD7C33">
            <w:pPr>
              <w:tabs>
                <w:tab w:val="left" w:pos="3740"/>
              </w:tabs>
              <w:jc w:val="center"/>
              <w:rPr>
                <w:b/>
                <w:sz w:val="24"/>
                <w:szCs w:val="24"/>
              </w:rPr>
            </w:pPr>
            <w:r w:rsidRPr="00BD7C33">
              <w:rPr>
                <w:b/>
                <w:sz w:val="24"/>
                <w:szCs w:val="24"/>
              </w:rPr>
              <w:t>Место проведения</w:t>
            </w:r>
            <w:r w:rsidR="00733738">
              <w:rPr>
                <w:b/>
                <w:sz w:val="24"/>
                <w:szCs w:val="24"/>
              </w:rPr>
              <w:t>/</w:t>
            </w:r>
          </w:p>
          <w:p w:rsidR="00BD7C33" w:rsidRPr="00BD7C33" w:rsidRDefault="00733738">
            <w:pPr>
              <w:tabs>
                <w:tab w:val="left" w:pos="374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размещения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33" w:rsidRPr="00BD7C33" w:rsidRDefault="00BD7C33">
            <w:pPr>
              <w:tabs>
                <w:tab w:val="left" w:pos="3740"/>
              </w:tabs>
              <w:jc w:val="center"/>
              <w:rPr>
                <w:b/>
                <w:sz w:val="24"/>
                <w:szCs w:val="24"/>
              </w:rPr>
            </w:pPr>
            <w:r w:rsidRPr="00BD7C33">
              <w:rPr>
                <w:b/>
                <w:sz w:val="24"/>
                <w:szCs w:val="24"/>
              </w:rPr>
              <w:t>Время проведения</w:t>
            </w:r>
          </w:p>
        </w:tc>
      </w:tr>
      <w:tr w:rsidR="00BD7C33" w:rsidRPr="00BD7C33" w:rsidTr="00733738">
        <w:trPr>
          <w:trHeight w:val="349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33" w:rsidRPr="00BD7C33" w:rsidRDefault="00BD7C33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13.04.2026-22.05.2026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C33" w:rsidRPr="00BD7C33" w:rsidRDefault="00BD7C33" w:rsidP="00733738">
            <w:pPr>
              <w:tabs>
                <w:tab w:val="left" w:pos="3740"/>
              </w:tabs>
              <w:jc w:val="center"/>
              <w:rPr>
                <w:b/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 xml:space="preserve">Оформление информационного стенда «Мифы о ЕГЭ»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C33" w:rsidRPr="00BD7C33" w:rsidRDefault="00733738" w:rsidP="00733738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холл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C33" w:rsidRPr="00BD7C33" w:rsidRDefault="00733738" w:rsidP="00733738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33738" w:rsidRPr="00BD7C33" w:rsidTr="00072D58">
        <w:trPr>
          <w:trHeight w:val="349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738" w:rsidRPr="00BD7C33" w:rsidRDefault="00733738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15.04.2026-22.05.2026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38" w:rsidRPr="00BD7C33" w:rsidRDefault="00733738" w:rsidP="00733738">
            <w:pPr>
              <w:tabs>
                <w:tab w:val="left" w:pos="3740"/>
              </w:tabs>
              <w:jc w:val="center"/>
              <w:rPr>
                <w:b/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 xml:space="preserve">Оформление информационного стенда «Желаем успешной сдачи экзаменов! Советы выпускникам и родителям»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38" w:rsidRPr="00BD7C33" w:rsidRDefault="00733738" w:rsidP="007514C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холл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38" w:rsidRPr="00BD7C33" w:rsidRDefault="00733738" w:rsidP="007514C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D7C33" w:rsidRPr="00BD7C33" w:rsidTr="00BD1CE6">
        <w:trPr>
          <w:trHeight w:val="349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C33" w:rsidRPr="00BD7C33" w:rsidRDefault="00BD7C33" w:rsidP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13.04.2026-22.05.2026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C33" w:rsidRPr="00BD7C33" w:rsidRDefault="00BD7C33" w:rsidP="00BD7C33">
            <w:pPr>
              <w:tabs>
                <w:tab w:val="left" w:pos="993"/>
                <w:tab w:val="left" w:pos="1276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Функционирование телефона «горячей линии», с предоставлением детализированных ответов на вопросы, поступающие в рамках проведения Единой информационной недели ЕГЭ, а также в период организации проведения ЕГЭ в 2026 году.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C33" w:rsidRPr="00BD7C33" w:rsidRDefault="004F1686" w:rsidP="004F1686">
            <w:pPr>
              <w:tabs>
                <w:tab w:val="left" w:pos="993"/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332509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33" w:rsidRPr="00BD7C33" w:rsidRDefault="004F1686" w:rsidP="004F1686">
            <w:pPr>
              <w:tabs>
                <w:tab w:val="left" w:pos="993"/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соответствии с режимом работы </w:t>
            </w:r>
            <w:proofErr w:type="gramStart"/>
            <w:r>
              <w:rPr>
                <w:sz w:val="22"/>
                <w:szCs w:val="22"/>
              </w:rPr>
              <w:t>ответственного</w:t>
            </w:r>
            <w:proofErr w:type="gramEnd"/>
            <w:r>
              <w:rPr>
                <w:sz w:val="22"/>
                <w:szCs w:val="22"/>
              </w:rPr>
              <w:t xml:space="preserve"> за подготовку и проведение ГИА</w:t>
            </w:r>
          </w:p>
        </w:tc>
      </w:tr>
      <w:tr w:rsidR="00BD7C33" w:rsidRPr="00BD7C33" w:rsidTr="00BD1CE6">
        <w:trPr>
          <w:trHeight w:val="349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C33" w:rsidRPr="00BD7C33" w:rsidRDefault="00BD7C33" w:rsidP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13.04.2026-22.05.2026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C33" w:rsidRPr="00BD7C33" w:rsidRDefault="00BD7C33" w:rsidP="00BD7C33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Индивидуальное консультирование обучающихся, родителей (законных представителей) по Порядку проведения единого государственного экзамена.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C33" w:rsidRPr="00BD7C33" w:rsidRDefault="007A6A69" w:rsidP="007A6A69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кабинет 216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33" w:rsidRPr="00BD7C33" w:rsidRDefault="007A6A69" w:rsidP="007A6A69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соответствии с режимом работы </w:t>
            </w:r>
            <w:proofErr w:type="gramStart"/>
            <w:r>
              <w:rPr>
                <w:sz w:val="22"/>
                <w:szCs w:val="22"/>
              </w:rPr>
              <w:t>ответственного</w:t>
            </w:r>
            <w:proofErr w:type="gramEnd"/>
            <w:r>
              <w:rPr>
                <w:sz w:val="22"/>
                <w:szCs w:val="22"/>
              </w:rPr>
              <w:t xml:space="preserve"> за подготовку и проведение ГИА</w:t>
            </w:r>
          </w:p>
        </w:tc>
      </w:tr>
      <w:tr w:rsidR="00BD7C33" w:rsidRPr="00BD7C33" w:rsidTr="00BD1CE6">
        <w:trPr>
          <w:trHeight w:val="349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33" w:rsidRPr="00BD7C33" w:rsidRDefault="00BD7C33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16.04.2026,</w:t>
            </w:r>
          </w:p>
          <w:p w:rsidR="00BD7C33" w:rsidRPr="00BD7C33" w:rsidRDefault="00BD7C33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17.04.2026,</w:t>
            </w:r>
          </w:p>
          <w:p w:rsidR="00BD7C33" w:rsidRPr="00BD7C33" w:rsidRDefault="00BD7C33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20.04.2026,</w:t>
            </w:r>
          </w:p>
          <w:p w:rsidR="00BD7C33" w:rsidRPr="00BD7C33" w:rsidRDefault="00BD7C33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24.04.2026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C33" w:rsidRPr="00BD7C33" w:rsidRDefault="00BD7C33" w:rsidP="00BD1CE6">
            <w:pPr>
              <w:jc w:val="center"/>
              <w:rPr>
                <w:b/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Тренинги педагога-психолога школы, направленный на профилактику экзаменационного стресса, снижения уровня тревожности «Экзамен без стресса»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C33" w:rsidRDefault="00BD1CE6" w:rsidP="00BD1C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11Б</w:t>
            </w:r>
          </w:p>
          <w:p w:rsidR="00BD1CE6" w:rsidRDefault="00BD1CE6" w:rsidP="00BD1C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11Г</w:t>
            </w:r>
          </w:p>
          <w:p w:rsidR="00BD1CE6" w:rsidRDefault="00BD1CE6" w:rsidP="00BD1C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11А</w:t>
            </w:r>
          </w:p>
          <w:p w:rsidR="00BD1CE6" w:rsidRPr="00BD7C33" w:rsidRDefault="00BD1CE6" w:rsidP="00BD1C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C33" w:rsidRPr="00BD7C33" w:rsidRDefault="00BD1CE6" w:rsidP="00BD1C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учебные кабинеты</w:t>
            </w:r>
            <w:r>
              <w:rPr>
                <w:sz w:val="22"/>
                <w:szCs w:val="22"/>
              </w:rPr>
              <w:t>, по отдельному расписанию</w:t>
            </w:r>
          </w:p>
        </w:tc>
      </w:tr>
      <w:tr w:rsidR="00BD1CE6" w:rsidRPr="00BD7C33" w:rsidTr="00AE2B60">
        <w:trPr>
          <w:trHeight w:val="349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E6" w:rsidRPr="00BD7C33" w:rsidRDefault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15.04.2026-22.05.2026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E6" w:rsidRPr="00BD7C33" w:rsidRDefault="00BD1CE6" w:rsidP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Оформление информационного стенда «Психолог</w:t>
            </w:r>
            <w:r>
              <w:rPr>
                <w:sz w:val="22"/>
                <w:szCs w:val="22"/>
              </w:rPr>
              <w:t>ическая подготовка к экзаменам».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E6" w:rsidRPr="00BD7C33" w:rsidRDefault="00BD1CE6" w:rsidP="0034379A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холл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E6" w:rsidRPr="00BD7C33" w:rsidRDefault="00BD1CE6" w:rsidP="0034379A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D7C33" w:rsidRPr="00BD7C33" w:rsidTr="00BD1CE6">
        <w:trPr>
          <w:trHeight w:val="349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C33" w:rsidRPr="00BD7C33" w:rsidRDefault="00BD7C33" w:rsidP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20.05.2026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C33" w:rsidRPr="00BD7C33" w:rsidRDefault="00BD7C33" w:rsidP="00BD7C33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 xml:space="preserve">Инструктажи в выпускных классах по Порядку проведения ГИА: «Средства обучения и воспитания, которые разрешается иметь при себе на экзамене. Административная ответственность за нарушение Порядка проведения ГИА </w:t>
            </w:r>
            <w:proofErr w:type="gramStart"/>
            <w:r w:rsidRPr="00BD7C33">
              <w:rPr>
                <w:sz w:val="22"/>
                <w:szCs w:val="22"/>
              </w:rPr>
              <w:t>по</w:t>
            </w:r>
            <w:proofErr w:type="gramEnd"/>
            <w:r w:rsidRPr="00BD7C33">
              <w:rPr>
                <w:sz w:val="22"/>
                <w:szCs w:val="22"/>
              </w:rPr>
              <w:t xml:space="preserve"> ОП СОО. «Зоны риска» ЕГЭ. Особенности проведения ГИА, ЕГЭ по предметам». Тренинги по заполнению бланков ЕГЭ.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C33" w:rsidRPr="00BD7C33" w:rsidRDefault="00BD1CE6" w:rsidP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актовый зал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C33" w:rsidRPr="00BD7C33" w:rsidRDefault="00BD1CE6" w:rsidP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</w:t>
            </w:r>
          </w:p>
        </w:tc>
      </w:tr>
      <w:tr w:rsidR="00BD1CE6" w:rsidRPr="00BD7C33" w:rsidTr="00BD1CE6">
        <w:trPr>
          <w:trHeight w:val="349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E6" w:rsidRPr="00BD7C33" w:rsidRDefault="00BD1CE6" w:rsidP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13.04.2026-22.05.2026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E6" w:rsidRPr="00BD7C33" w:rsidRDefault="00BD1CE6" w:rsidP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proofErr w:type="gramStart"/>
            <w:r w:rsidRPr="00BD7C33">
              <w:rPr>
                <w:sz w:val="22"/>
                <w:szCs w:val="22"/>
              </w:rPr>
              <w:t>Распространение памяток с информацией о сроках, местах проведения ГИА-11, ЕГЭ, ГВЭ, местами ознакомления с результатами ЕГЭ, «зонами риска» ЕГЭ, сроками и местами проведения ГИА-11, ЕГЭ, местами ознакомления с результатами ЕГЭ, административной ответственностью за нарушение Порядка проведения ГИА по ОП СОО, о средствах обучения и воспитания, которые разрешается иметь при себе на экзамене, особенности проведения ГИА, ЕГЭ по предметам (выпускникам).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E6" w:rsidRPr="00BD7C33" w:rsidRDefault="00BD1CE6" w:rsidP="0034379A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учебные кабинеты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E6" w:rsidRPr="00BD7C33" w:rsidRDefault="00BD1CE6" w:rsidP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соответствии с режимом работы </w:t>
            </w:r>
            <w:proofErr w:type="gramStart"/>
            <w:r>
              <w:rPr>
                <w:sz w:val="22"/>
                <w:szCs w:val="22"/>
              </w:rPr>
              <w:t>ответственного</w:t>
            </w:r>
            <w:proofErr w:type="gramEnd"/>
            <w:r>
              <w:rPr>
                <w:sz w:val="22"/>
                <w:szCs w:val="22"/>
              </w:rPr>
              <w:t xml:space="preserve"> за подготовку и проведение ГИА</w:t>
            </w:r>
          </w:p>
        </w:tc>
      </w:tr>
      <w:tr w:rsidR="00BD1CE6" w:rsidRPr="00BD7C33" w:rsidTr="008C64EB">
        <w:trPr>
          <w:trHeight w:val="349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E6" w:rsidRPr="00BD7C33" w:rsidRDefault="00BD1CE6" w:rsidP="00BD1CE6">
            <w:pPr>
              <w:tabs>
                <w:tab w:val="left" w:pos="3740"/>
              </w:tabs>
              <w:jc w:val="center"/>
              <w:rPr>
                <w:color w:val="FF0000"/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28.04.2026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E6" w:rsidRPr="00BD7C33" w:rsidRDefault="00BD1CE6" w:rsidP="00BD7C33">
            <w:pPr>
              <w:tabs>
                <w:tab w:val="left" w:pos="3740"/>
              </w:tabs>
              <w:jc w:val="center"/>
              <w:rPr>
                <w:color w:val="FF0000"/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Общешкольное родительское собрание на параллели 11-х классов: «Порядок проведения единого государственного экзамена».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E6" w:rsidRPr="00BD7C33" w:rsidRDefault="00BD1CE6" w:rsidP="0034379A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актовый зал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E6" w:rsidRPr="00BD7C33" w:rsidRDefault="00BD1CE6" w:rsidP="0034379A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18.30</w:t>
            </w:r>
          </w:p>
        </w:tc>
      </w:tr>
      <w:tr w:rsidR="00BD1CE6" w:rsidRPr="00BD7C33" w:rsidTr="00BD1CE6">
        <w:trPr>
          <w:trHeight w:val="349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E6" w:rsidRPr="00BD7C33" w:rsidRDefault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lastRenderedPageBreak/>
              <w:t>27.04.2026,</w:t>
            </w:r>
          </w:p>
          <w:p w:rsidR="00BD1CE6" w:rsidRPr="00BD7C33" w:rsidRDefault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30.04.2026,</w:t>
            </w:r>
          </w:p>
          <w:p w:rsidR="00BD1CE6" w:rsidRPr="00BD7C33" w:rsidRDefault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04.05.2026,</w:t>
            </w:r>
          </w:p>
          <w:p w:rsidR="00BD1CE6" w:rsidRPr="00BD7C33" w:rsidRDefault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12.05.2026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E6" w:rsidRDefault="00BD1CE6" w:rsidP="00BD7C33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 xml:space="preserve">Психологическая игра с </w:t>
            </w:r>
            <w:proofErr w:type="gramStart"/>
            <w:r w:rsidRPr="00BD7C33">
              <w:rPr>
                <w:sz w:val="22"/>
                <w:szCs w:val="22"/>
              </w:rPr>
              <w:t>обучающимися</w:t>
            </w:r>
            <w:proofErr w:type="gramEnd"/>
            <w:r w:rsidRPr="00BD7C33">
              <w:rPr>
                <w:sz w:val="22"/>
                <w:szCs w:val="22"/>
              </w:rPr>
              <w:t xml:space="preserve"> 11 классов «Мой путь к успеху!» </w:t>
            </w:r>
          </w:p>
          <w:p w:rsidR="00BD1CE6" w:rsidRPr="00BD7C33" w:rsidRDefault="00BD1CE6" w:rsidP="00BD7C33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E6" w:rsidRDefault="00BD1CE6" w:rsidP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11А</w:t>
            </w:r>
          </w:p>
          <w:p w:rsidR="00BD1CE6" w:rsidRDefault="00BD1CE6" w:rsidP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11Г</w:t>
            </w:r>
          </w:p>
          <w:p w:rsidR="00BD1CE6" w:rsidRDefault="00BD1CE6" w:rsidP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11В</w:t>
            </w:r>
          </w:p>
          <w:p w:rsidR="00BD1CE6" w:rsidRPr="00BD7C33" w:rsidRDefault="00BD1CE6" w:rsidP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E6" w:rsidRPr="00BD7C33" w:rsidRDefault="00BD1CE6" w:rsidP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учебные кабинеты, по отдельному расписанию</w:t>
            </w:r>
          </w:p>
        </w:tc>
      </w:tr>
      <w:tr w:rsidR="00BD1CE6" w:rsidRPr="00BD7C33" w:rsidTr="00A75278">
        <w:trPr>
          <w:trHeight w:val="349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E6" w:rsidRPr="00BD7C33" w:rsidRDefault="00BD1CE6" w:rsidP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20.05.2026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E6" w:rsidRPr="00BD7C33" w:rsidRDefault="00BD1CE6">
            <w:pPr>
              <w:tabs>
                <w:tab w:val="left" w:pos="3740"/>
              </w:tabs>
              <w:jc w:val="both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 xml:space="preserve">«Стремись к 100!» - с выпускниками прошлых лет, получивших </w:t>
            </w:r>
            <w:proofErr w:type="spellStart"/>
            <w:r w:rsidRPr="00BD7C33">
              <w:rPr>
                <w:sz w:val="22"/>
                <w:szCs w:val="22"/>
              </w:rPr>
              <w:t>высокобалльные</w:t>
            </w:r>
            <w:proofErr w:type="spellEnd"/>
            <w:r w:rsidRPr="00BD7C33">
              <w:rPr>
                <w:sz w:val="22"/>
                <w:szCs w:val="22"/>
              </w:rPr>
              <w:t xml:space="preserve"> и (или) </w:t>
            </w:r>
            <w:proofErr w:type="spellStart"/>
            <w:r w:rsidRPr="00BD7C33">
              <w:rPr>
                <w:sz w:val="22"/>
                <w:szCs w:val="22"/>
              </w:rPr>
              <w:t>стобалльные</w:t>
            </w:r>
            <w:proofErr w:type="spellEnd"/>
            <w:r w:rsidRPr="00BD7C33">
              <w:rPr>
                <w:sz w:val="22"/>
                <w:szCs w:val="22"/>
              </w:rPr>
              <w:t xml:space="preserve"> результаты, для обмена положительным опытом, обсуждения актуальных вопросов, возникающих при подготовке к экзаменам, формирования позитивного эмоционального настроя к участию в экзаменах. Ознакомление выпускников с «зонами риска ЕГЭ».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E6" w:rsidRPr="00BD7C33" w:rsidRDefault="00BD1CE6" w:rsidP="0034379A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актовый зал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E6" w:rsidRPr="00BD7C33" w:rsidRDefault="00BD1CE6" w:rsidP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</w:tr>
      <w:tr w:rsidR="00BD1CE6" w:rsidRPr="00BD7C33" w:rsidTr="00051C2D">
        <w:trPr>
          <w:trHeight w:val="349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E6" w:rsidRPr="00BD7C33" w:rsidRDefault="00BD1CE6" w:rsidP="00BD1CE6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20.05.2026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E6" w:rsidRPr="00BD7C33" w:rsidRDefault="00BD1CE6">
            <w:pPr>
              <w:tabs>
                <w:tab w:val="left" w:pos="3740"/>
              </w:tabs>
              <w:jc w:val="both"/>
              <w:rPr>
                <w:color w:val="FF0000"/>
                <w:sz w:val="22"/>
                <w:szCs w:val="22"/>
              </w:rPr>
            </w:pPr>
            <w:r w:rsidRPr="00BD7C33">
              <w:rPr>
                <w:sz w:val="22"/>
                <w:szCs w:val="22"/>
              </w:rPr>
              <w:t>Круглый стол с экспертом региональной предметной комиссии ХМАО – Югры, членом ГЭК,</w:t>
            </w:r>
            <w:r w:rsidRPr="00BD7C33">
              <w:rPr>
                <w:sz w:val="22"/>
                <w:szCs w:val="22"/>
                <w:shd w:val="clear" w:color="auto" w:fill="FFFFFF"/>
              </w:rPr>
              <w:t xml:space="preserve"> имеющими значительный опыт в организации проведения ГИА, ЕГЭ в предыдущие экзаменационные периоды для предоставления ответов, разъяснений, в части процедурных вопросов, возникающих при проведении ГИА, ЕГЭ.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E6" w:rsidRPr="00BD7C33" w:rsidRDefault="00BD1CE6" w:rsidP="0034379A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актовый зал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E6" w:rsidRPr="00BD7C33" w:rsidRDefault="00BD1CE6" w:rsidP="0034379A">
            <w:pPr>
              <w:tabs>
                <w:tab w:val="left" w:pos="3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</w:t>
            </w:r>
          </w:p>
        </w:tc>
      </w:tr>
    </w:tbl>
    <w:p w:rsidR="001D6EAE" w:rsidRPr="00BD7C33" w:rsidRDefault="001D6EAE" w:rsidP="001D6EAE">
      <w:pPr>
        <w:tabs>
          <w:tab w:val="left" w:pos="2448"/>
        </w:tabs>
        <w:rPr>
          <w:sz w:val="22"/>
          <w:szCs w:val="22"/>
        </w:rPr>
      </w:pPr>
    </w:p>
    <w:p w:rsidR="001D6EAE" w:rsidRPr="00BD7C33" w:rsidRDefault="001D6EAE" w:rsidP="001D6EAE">
      <w:pPr>
        <w:tabs>
          <w:tab w:val="left" w:pos="3740"/>
        </w:tabs>
        <w:jc w:val="center"/>
        <w:rPr>
          <w:b/>
          <w:sz w:val="22"/>
          <w:szCs w:val="22"/>
        </w:rPr>
      </w:pPr>
    </w:p>
    <w:p w:rsidR="001B54B3" w:rsidRPr="00BD7C33" w:rsidRDefault="001B54B3">
      <w:pPr>
        <w:rPr>
          <w:sz w:val="22"/>
          <w:szCs w:val="22"/>
        </w:rPr>
      </w:pPr>
      <w:bookmarkStart w:id="0" w:name="_GoBack"/>
      <w:bookmarkEnd w:id="0"/>
    </w:p>
    <w:sectPr w:rsidR="001B54B3" w:rsidRPr="00BD7C33" w:rsidSect="00BD7C33">
      <w:pgSz w:w="16838" w:h="11906" w:orient="landscape"/>
      <w:pgMar w:top="1134" w:right="993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04B"/>
    <w:rsid w:val="001B54B3"/>
    <w:rsid w:val="001D6EAE"/>
    <w:rsid w:val="004F1686"/>
    <w:rsid w:val="00733738"/>
    <w:rsid w:val="007A504B"/>
    <w:rsid w:val="007A6A69"/>
    <w:rsid w:val="00867844"/>
    <w:rsid w:val="009F2F30"/>
    <w:rsid w:val="00BD1CE6"/>
    <w:rsid w:val="00BD7C33"/>
    <w:rsid w:val="00D2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EA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EA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7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Секачева Е.И.</dc:creator>
  <cp:keywords/>
  <dc:description/>
  <cp:lastModifiedBy>Секачева Е.И.</cp:lastModifiedBy>
  <cp:revision>10</cp:revision>
  <dcterms:created xsi:type="dcterms:W3CDTF">2026-04-17T09:35:00Z</dcterms:created>
  <dcterms:modified xsi:type="dcterms:W3CDTF">2026-04-17T10:58:00Z</dcterms:modified>
</cp:coreProperties>
</file>