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7" w:rsidRPr="00F4197E" w:rsidRDefault="00625E37" w:rsidP="00625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</w:t>
      </w:r>
      <w:r>
        <w:rPr>
          <w:rFonts w:ascii="Times New Roman" w:hAnsi="Times New Roman"/>
          <w:b/>
          <w:sz w:val="28"/>
          <w:szCs w:val="28"/>
        </w:rPr>
        <w:t xml:space="preserve">             выпускников  </w:t>
      </w:r>
      <w:r w:rsidRPr="00F4197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 классов</w:t>
      </w:r>
      <w:r w:rsidRPr="00F4197E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истории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8720DE">
        <w:rPr>
          <w:rFonts w:ascii="Times New Roman" w:hAnsi="Times New Roman"/>
          <w:b/>
          <w:sz w:val="28"/>
          <w:szCs w:val="28"/>
        </w:rPr>
        <w:t>2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625E37" w:rsidRDefault="00625E37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истории</w:t>
      </w:r>
      <w:r w:rsidRPr="00F4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Губаев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Э.С.</w:t>
      </w:r>
    </w:p>
    <w:p w:rsidR="008720DE" w:rsidRPr="000748EA" w:rsidRDefault="008720DE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Кудрина Е.Н.</w:t>
      </w:r>
      <w:bookmarkStart w:id="0" w:name="_GoBack"/>
      <w:bookmarkEnd w:id="0"/>
    </w:p>
    <w:p w:rsidR="00436911" w:rsidRPr="00436911" w:rsidRDefault="00436911" w:rsidP="00436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для подготовки к ЕГЭ</w:t>
      </w:r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Style w:val="instancename"/>
          <w:rFonts w:ascii="Times New Roman" w:hAnsi="Times New Roman" w:cs="Times New Roman"/>
          <w:sz w:val="24"/>
          <w:szCs w:val="24"/>
          <w:shd w:val="clear" w:color="auto" w:fill="FFFFFF"/>
        </w:rPr>
        <w:t>История – теория ЕГЭ</w:t>
      </w:r>
      <w:r w:rsidRPr="0001640B">
        <w:rPr>
          <w:rStyle w:val="instancena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  <w:r w:rsidRPr="000164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https://www.ctege.info/istoriya-teoriya-ege/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640B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0164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4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640B">
        <w:rPr>
          <w:rFonts w:ascii="Times New Roman" w:hAnsi="Times New Roman" w:cs="Times New Roman"/>
          <w:sz w:val="24"/>
          <w:szCs w:val="24"/>
        </w:rPr>
        <w:t xml:space="preserve"> : </w:t>
      </w:r>
      <w:r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7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https://histrf.ru/</w:t>
        </w:r>
      </w:hyperlink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История России: </w:t>
      </w:r>
      <w:hyperlink r:id="rId8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http://www.history-at-russia.ru</w:t>
        </w:r>
      </w:hyperlink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начала </w:t>
      </w:r>
      <w:r w:rsidRPr="000164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1640B">
        <w:rPr>
          <w:rFonts w:ascii="Times New Roman" w:hAnsi="Times New Roman" w:cs="Times New Roman"/>
          <w:sz w:val="24"/>
          <w:szCs w:val="24"/>
        </w:rPr>
        <w:t xml:space="preserve">  века: </w:t>
      </w:r>
      <w:hyperlink r:id="rId9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https://vk.com/topic-78975351_33544283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0B" w:rsidRPr="0001640B" w:rsidRDefault="0001640B" w:rsidP="00016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Справочник по русской культуре для подготовки к ЕГЭ по истории: </w:t>
      </w:r>
      <w:hyperlink r:id="rId10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https://4ege.ru/istoriya/56218-spravochnik-po-russkoy-kulture-dlya-podgotovki-k-ege-po-istorii.html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11" w:rsidRPr="0001640B" w:rsidRDefault="008720DE" w:rsidP="00436911">
      <w:pPr>
        <w:pStyle w:val="3"/>
        <w:shd w:val="clear" w:color="auto" w:fill="FFFFFF"/>
        <w:spacing w:before="0" w:beforeAutospacing="0"/>
        <w:rPr>
          <w:b w:val="0"/>
          <w:bCs w:val="0"/>
          <w:sz w:val="24"/>
          <w:szCs w:val="24"/>
          <w:u w:val="single"/>
        </w:rPr>
      </w:pPr>
      <w:hyperlink r:id="rId11" w:anchor="section-13" w:history="1">
        <w:r w:rsidR="00436911" w:rsidRPr="0001640B">
          <w:rPr>
            <w:rStyle w:val="a3"/>
            <w:b w:val="0"/>
            <w:bCs w:val="0"/>
            <w:color w:val="auto"/>
            <w:sz w:val="24"/>
            <w:szCs w:val="24"/>
          </w:rPr>
          <w:t>Тесты онлайн для подготовки к ЕГЭ</w:t>
        </w:r>
      </w:hyperlink>
    </w:p>
    <w:p w:rsidR="00436911" w:rsidRPr="0001640B" w:rsidRDefault="008720DE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Открытый банк заданий ЕГЭ (ФИПИ)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http://ege.fipi.ru/os11/xmodules/qprint/index.php?proj=068A227D253BA6C04D0C832387FD0D89</w:t>
        </w:r>
      </w:hyperlink>
    </w:p>
    <w:p w:rsidR="00436911" w:rsidRPr="0001640B" w:rsidRDefault="008720DE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Незнайка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r w:rsidR="00436911"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15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https://neznaika.pro/</w:t>
        </w:r>
      </w:hyperlink>
    </w:p>
    <w:p w:rsidR="00436911" w:rsidRPr="0001640B" w:rsidRDefault="008720DE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Решу ЕГЭ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r w:rsidR="00436911"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17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https://ege.sdamgia.ru/</w:t>
        </w:r>
      </w:hyperlink>
    </w:p>
    <w:p w:rsidR="00436911" w:rsidRPr="0001640B" w:rsidRDefault="00436911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>Репетитор</w:t>
      </w:r>
      <w:proofErr w:type="gramStart"/>
      <w:r w:rsidRPr="000164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https://yandex.ru/tutor/subject/?subject_id=10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91" w:rsidRDefault="00054491" w:rsidP="0001640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54491" w:rsidRDefault="00054491" w:rsidP="00054491"/>
    <w:p w:rsidR="00436911" w:rsidRPr="00054491" w:rsidRDefault="00054491" w:rsidP="00054491">
      <w:pPr>
        <w:tabs>
          <w:tab w:val="left" w:pos="935"/>
        </w:tabs>
      </w:pPr>
      <w:r>
        <w:tab/>
      </w:r>
    </w:p>
    <w:sectPr w:rsidR="00436911" w:rsidRPr="000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D8"/>
    <w:multiLevelType w:val="hybridMultilevel"/>
    <w:tmpl w:val="B9F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B73"/>
    <w:multiLevelType w:val="hybridMultilevel"/>
    <w:tmpl w:val="A35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8"/>
    <w:rsid w:val="0001640B"/>
    <w:rsid w:val="00054491"/>
    <w:rsid w:val="00325668"/>
    <w:rsid w:val="00436911"/>
    <w:rsid w:val="00625E37"/>
    <w:rsid w:val="006F512B"/>
    <w:rsid w:val="008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-at-russia.ru/" TargetMode="External"/><Relationship Id="rId13" Type="http://schemas.openxmlformats.org/officeDocument/2006/relationships/hyperlink" Target="http://ege.fipi.ru/os11/xmodules/qprint/index.php?proj=068A227D253BA6C04D0C832387FD0D89" TargetMode="External"/><Relationship Id="rId18" Type="http://schemas.openxmlformats.org/officeDocument/2006/relationships/hyperlink" Target="https://yandex.ru/tutor/subject/?subject_id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rf.ru/" TargetMode="External"/><Relationship Id="rId12" Type="http://schemas.openxmlformats.org/officeDocument/2006/relationships/hyperlink" Target="http://sdo.school3hm.ru/mod/url/view.php?id=1556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school3hm.ru/mod/url/view.php?id=15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istoriya-teoriya-ege/" TargetMode="External"/><Relationship Id="rId11" Type="http://schemas.openxmlformats.org/officeDocument/2006/relationships/hyperlink" Target="http://sdo.school3hm.ru/course/view.php?id=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znaika.pro/" TargetMode="External"/><Relationship Id="rId10" Type="http://schemas.openxmlformats.org/officeDocument/2006/relationships/hyperlink" Target="https://4ege.ru/istoriya/56218-spravochnik-po-russkoy-kulture-dlya-podgotovki-k-ege-po-istori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opic-78975351_33544283" TargetMode="External"/><Relationship Id="rId14" Type="http://schemas.openxmlformats.org/officeDocument/2006/relationships/hyperlink" Target="http://sdo.school3hm.ru/mod/url/view.php?id=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2020-05-29T07:10:00Z</dcterms:created>
  <dcterms:modified xsi:type="dcterms:W3CDTF">2021-12-19T15:20:00Z</dcterms:modified>
</cp:coreProperties>
</file>