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5" w:rsidRPr="0045130F" w:rsidRDefault="00E72E45" w:rsidP="0045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30F">
        <w:rPr>
          <w:rFonts w:ascii="Times New Roman" w:hAnsi="Times New Roman"/>
          <w:b/>
          <w:sz w:val="28"/>
          <w:szCs w:val="28"/>
        </w:rPr>
        <w:t>Список онлайн – ресурсов для самостоятельной подготовки выпускников 11</w:t>
      </w:r>
      <w:r w:rsidR="0045130F" w:rsidRPr="0045130F">
        <w:rPr>
          <w:rFonts w:ascii="Times New Roman" w:hAnsi="Times New Roman"/>
          <w:b/>
          <w:sz w:val="28"/>
          <w:szCs w:val="28"/>
        </w:rPr>
        <w:t>-х</w:t>
      </w:r>
      <w:r w:rsidRPr="0045130F">
        <w:rPr>
          <w:rFonts w:ascii="Times New Roman" w:hAnsi="Times New Roman"/>
          <w:b/>
          <w:sz w:val="28"/>
          <w:szCs w:val="28"/>
        </w:rPr>
        <w:t xml:space="preserve"> классов к ЕГЭ по физике в 202</w:t>
      </w:r>
      <w:r w:rsidR="00D06534">
        <w:rPr>
          <w:rFonts w:ascii="Times New Roman" w:hAnsi="Times New Roman"/>
          <w:b/>
          <w:sz w:val="28"/>
          <w:szCs w:val="28"/>
        </w:rPr>
        <w:t>2</w:t>
      </w:r>
      <w:r w:rsidRPr="0045130F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72E45" w:rsidRPr="00E72E45" w:rsidRDefault="00E72E45" w:rsidP="00E72E45">
      <w:pPr>
        <w:pStyle w:val="a3"/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72E45">
        <w:rPr>
          <w:rFonts w:ascii="Times New Roman" w:hAnsi="Times New Roman"/>
          <w:b/>
          <w:sz w:val="28"/>
          <w:szCs w:val="28"/>
        </w:rPr>
        <w:t xml:space="preserve">Учитель </w:t>
      </w:r>
      <w:r w:rsidR="00FE4A51">
        <w:rPr>
          <w:rFonts w:ascii="Times New Roman" w:hAnsi="Times New Roman"/>
          <w:b/>
          <w:sz w:val="28"/>
          <w:szCs w:val="28"/>
        </w:rPr>
        <w:t>физики</w:t>
      </w:r>
      <w:r w:rsidRPr="00E72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534">
        <w:rPr>
          <w:rFonts w:ascii="Times New Roman" w:hAnsi="Times New Roman"/>
          <w:b/>
          <w:sz w:val="28"/>
          <w:szCs w:val="28"/>
          <w:u w:val="single"/>
        </w:rPr>
        <w:t>Яворук</w:t>
      </w:r>
      <w:proofErr w:type="spellEnd"/>
      <w:r w:rsidR="00D06534">
        <w:rPr>
          <w:rFonts w:ascii="Times New Roman" w:hAnsi="Times New Roman"/>
          <w:b/>
          <w:sz w:val="28"/>
          <w:szCs w:val="28"/>
          <w:u w:val="single"/>
        </w:rPr>
        <w:t xml:space="preserve"> Е.В.</w:t>
      </w:r>
      <w:bookmarkStart w:id="0" w:name="_GoBack"/>
      <w:bookmarkEnd w:id="0"/>
    </w:p>
    <w:p w:rsidR="004B4AF0" w:rsidRPr="0045130F" w:rsidRDefault="00D06534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F0" w:rsidRPr="0045130F" w:rsidRDefault="00D06534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https://reshu-ege-oge.com/ege_fizika.html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F0" w:rsidRPr="0045130F" w:rsidRDefault="00D06534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https://neznaika.info/ege/physics/969-variant-1.html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C4" w:rsidRPr="0045130F" w:rsidRDefault="00D06534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53D1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https://infoselection.ru/obrazovanie1/stranitsy/dlya-shkolnikov/item/756-12-luchshikh-servisov-dlya-podgotovki-k-ege</w:t>
        </w:r>
      </w:hyperlink>
      <w:r w:rsidR="002053D1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D1" w:rsidRPr="0045130F" w:rsidRDefault="002053D1" w:rsidP="00205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F0" w:rsidRPr="004B4AF0" w:rsidRDefault="004B4AF0" w:rsidP="00205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AF0" w:rsidRPr="004B4AF0" w:rsidSect="004B4A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38B"/>
    <w:multiLevelType w:val="hybridMultilevel"/>
    <w:tmpl w:val="B40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41C"/>
    <w:multiLevelType w:val="hybridMultilevel"/>
    <w:tmpl w:val="BABEA86A"/>
    <w:lvl w:ilvl="0" w:tplc="3EE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F0"/>
    <w:rsid w:val="001141EC"/>
    <w:rsid w:val="002053D1"/>
    <w:rsid w:val="003F2018"/>
    <w:rsid w:val="0045130F"/>
    <w:rsid w:val="004B4AF0"/>
    <w:rsid w:val="005A3115"/>
    <w:rsid w:val="00A71DC4"/>
    <w:rsid w:val="00D06534"/>
    <w:rsid w:val="00DA1608"/>
    <w:rsid w:val="00E72E45"/>
    <w:rsid w:val="00FE2988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1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physics/969-variant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u-ege-oge.com/ege_fiz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selection.ru/obrazovanie1/stranitsy/dlya-shkolnikov/item/756-12-luchshikh-servisov-dlya-podgotovki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2020-05-29T03:39:00Z</dcterms:created>
  <dcterms:modified xsi:type="dcterms:W3CDTF">2021-12-19T15:22:00Z</dcterms:modified>
</cp:coreProperties>
</file>