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2C" w:rsidRPr="00640270" w:rsidRDefault="0085672C" w:rsidP="0085672C">
      <w:pPr>
        <w:rPr>
          <w:rFonts w:ascii="Times New Roman" w:hAnsi="Times New Roman"/>
          <w:sz w:val="24"/>
          <w:szCs w:val="24"/>
        </w:rPr>
      </w:pPr>
      <w:r w:rsidRPr="00640270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5672C" w:rsidRPr="00640270" w:rsidRDefault="0085672C" w:rsidP="0085672C">
      <w:pPr>
        <w:rPr>
          <w:rFonts w:ascii="Times New Roman" w:hAnsi="Times New Roman"/>
          <w:sz w:val="24"/>
          <w:szCs w:val="24"/>
        </w:rPr>
      </w:pPr>
      <w:r w:rsidRPr="006402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</w:t>
      </w:r>
    </w:p>
    <w:p w:rsidR="0085672C" w:rsidRPr="006402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64027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 углубленным изучением отдельных предметов № 3», а также о доходах, </w:t>
      </w:r>
    </w:p>
    <w:p w:rsidR="0085672C" w:rsidRPr="006402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64027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его супруги (супруга), несовершеннолетних детей</w:t>
      </w:r>
    </w:p>
    <w:p w:rsidR="0085672C" w:rsidRPr="00640270" w:rsidRDefault="0085672C" w:rsidP="0085672C">
      <w:pPr>
        <w:rPr>
          <w:rFonts w:ascii="Times New Roman" w:hAnsi="Times New Roman"/>
          <w:sz w:val="24"/>
          <w:szCs w:val="24"/>
        </w:rPr>
      </w:pPr>
      <w:r w:rsidRPr="00640270">
        <w:rPr>
          <w:rFonts w:ascii="Times New Roman" w:hAnsi="Times New Roman"/>
          <w:sz w:val="24"/>
          <w:szCs w:val="24"/>
        </w:rPr>
        <w:t>за период с 1 января 20</w:t>
      </w:r>
      <w:r w:rsidR="00D5087F" w:rsidRPr="00640270">
        <w:rPr>
          <w:rFonts w:ascii="Times New Roman" w:hAnsi="Times New Roman"/>
          <w:sz w:val="24"/>
          <w:szCs w:val="24"/>
        </w:rPr>
        <w:t>2</w:t>
      </w:r>
      <w:r w:rsidR="00640270" w:rsidRPr="00640270">
        <w:rPr>
          <w:rFonts w:ascii="Times New Roman" w:hAnsi="Times New Roman"/>
          <w:sz w:val="24"/>
          <w:szCs w:val="24"/>
        </w:rPr>
        <w:t>1</w:t>
      </w:r>
      <w:r w:rsidRPr="006402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5087F" w:rsidRPr="00640270">
        <w:rPr>
          <w:rFonts w:ascii="Times New Roman" w:hAnsi="Times New Roman"/>
          <w:sz w:val="24"/>
          <w:szCs w:val="24"/>
        </w:rPr>
        <w:t>2</w:t>
      </w:r>
      <w:r w:rsidR="00640270" w:rsidRPr="00640270">
        <w:rPr>
          <w:rFonts w:ascii="Times New Roman" w:hAnsi="Times New Roman"/>
          <w:sz w:val="24"/>
          <w:szCs w:val="24"/>
        </w:rPr>
        <w:t>1</w:t>
      </w:r>
      <w:r w:rsidRPr="006402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6402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640270" w:rsidTr="004E29CE">
        <w:tc>
          <w:tcPr>
            <w:tcW w:w="3261" w:type="dxa"/>
            <w:vMerge w:val="restart"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02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6402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6402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640270" w:rsidTr="004E29CE">
        <w:tc>
          <w:tcPr>
            <w:tcW w:w="3261" w:type="dxa"/>
            <w:vMerge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6402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6402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6402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02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5F1709" w:rsidRPr="001914CC" w:rsidTr="007F05AE">
        <w:trPr>
          <w:trHeight w:val="286"/>
        </w:trPr>
        <w:tc>
          <w:tcPr>
            <w:tcW w:w="3261" w:type="dxa"/>
            <w:vMerge w:val="restart"/>
            <w:vAlign w:val="center"/>
          </w:tcPr>
          <w:p w:rsidR="005F1709" w:rsidRPr="001914CC" w:rsidRDefault="005F1709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640270">
              <w:rPr>
                <w:sz w:val="20"/>
                <w:szCs w:val="20"/>
              </w:rPr>
              <w:t>Кузнецова Галина Владимировна,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3»</w:t>
            </w:r>
          </w:p>
        </w:tc>
        <w:tc>
          <w:tcPr>
            <w:tcW w:w="1276" w:type="dxa"/>
            <w:vMerge w:val="restart"/>
            <w:vAlign w:val="center"/>
          </w:tcPr>
          <w:p w:rsidR="005F1709" w:rsidRPr="001914CC" w:rsidRDefault="005F1709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4 040 151,22</w:t>
            </w:r>
          </w:p>
        </w:tc>
        <w:tc>
          <w:tcPr>
            <w:tcW w:w="1417" w:type="dxa"/>
            <w:vAlign w:val="center"/>
          </w:tcPr>
          <w:p w:rsidR="005F1709" w:rsidRPr="005F1709" w:rsidRDefault="005F170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F1709" w:rsidRPr="005F1709" w:rsidRDefault="005F170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:rsidR="005F1709" w:rsidRPr="005F1709" w:rsidRDefault="005F170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417" w:type="dxa"/>
            <w:vAlign w:val="center"/>
          </w:tcPr>
          <w:p w:rsidR="005F1709" w:rsidRPr="005F1709" w:rsidRDefault="005F170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5F1709" w:rsidRPr="001914CC" w:rsidRDefault="005F1709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1709" w:rsidRPr="005F1709" w:rsidRDefault="005F1709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709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1709" w:rsidRPr="005F1709" w:rsidRDefault="005F170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</w:tc>
      </w:tr>
      <w:tr w:rsidR="005F1709" w:rsidRPr="001914CC" w:rsidTr="007F05AE">
        <w:trPr>
          <w:trHeight w:val="286"/>
        </w:trPr>
        <w:tc>
          <w:tcPr>
            <w:tcW w:w="3261" w:type="dxa"/>
            <w:vMerge/>
            <w:vAlign w:val="center"/>
          </w:tcPr>
          <w:p w:rsidR="005F1709" w:rsidRPr="00640270" w:rsidRDefault="005F1709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1709" w:rsidRPr="005F1709" w:rsidRDefault="005F170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1709" w:rsidRPr="001914CC" w:rsidRDefault="005F1709" w:rsidP="007F05A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F1709" w:rsidRPr="001914CC" w:rsidRDefault="005F1709" w:rsidP="007F05A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F1709" w:rsidRPr="005F1709" w:rsidRDefault="005F170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7" w:type="dxa"/>
            <w:vAlign w:val="center"/>
          </w:tcPr>
          <w:p w:rsidR="005F1709" w:rsidRPr="005F1709" w:rsidRDefault="005F170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F170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5F1709" w:rsidRPr="001914CC" w:rsidRDefault="005F1709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1709" w:rsidRPr="001914CC" w:rsidRDefault="005F1709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1709" w:rsidRPr="001914CC" w:rsidRDefault="005F1709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07242" w:rsidRDefault="00107242"/>
    <w:sectPr w:rsidR="00107242" w:rsidSect="008567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934"/>
    <w:multiLevelType w:val="hybridMultilevel"/>
    <w:tmpl w:val="C3A08C5C"/>
    <w:lvl w:ilvl="0" w:tplc="33247A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5636CED"/>
    <w:multiLevelType w:val="hybridMultilevel"/>
    <w:tmpl w:val="70F839AA"/>
    <w:lvl w:ilvl="0" w:tplc="F6F82E5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3"/>
    <w:rsid w:val="00015A9D"/>
    <w:rsid w:val="0009456F"/>
    <w:rsid w:val="00107242"/>
    <w:rsid w:val="00114729"/>
    <w:rsid w:val="00122092"/>
    <w:rsid w:val="001914CC"/>
    <w:rsid w:val="001F1EF4"/>
    <w:rsid w:val="00232DB2"/>
    <w:rsid w:val="00292B5E"/>
    <w:rsid w:val="002D00A5"/>
    <w:rsid w:val="002E4784"/>
    <w:rsid w:val="002F5ED1"/>
    <w:rsid w:val="00350359"/>
    <w:rsid w:val="003D5179"/>
    <w:rsid w:val="004301D3"/>
    <w:rsid w:val="0045749F"/>
    <w:rsid w:val="004E29CE"/>
    <w:rsid w:val="004F7058"/>
    <w:rsid w:val="00570F0A"/>
    <w:rsid w:val="005B3545"/>
    <w:rsid w:val="005E1AFF"/>
    <w:rsid w:val="005F1709"/>
    <w:rsid w:val="005F4973"/>
    <w:rsid w:val="00640270"/>
    <w:rsid w:val="0064640B"/>
    <w:rsid w:val="00654FFC"/>
    <w:rsid w:val="00661212"/>
    <w:rsid w:val="006D6C41"/>
    <w:rsid w:val="006E2049"/>
    <w:rsid w:val="00740D7A"/>
    <w:rsid w:val="007465E1"/>
    <w:rsid w:val="007F05AE"/>
    <w:rsid w:val="007F19AD"/>
    <w:rsid w:val="008402F6"/>
    <w:rsid w:val="008464E0"/>
    <w:rsid w:val="00850EFC"/>
    <w:rsid w:val="0085672C"/>
    <w:rsid w:val="00867D17"/>
    <w:rsid w:val="008A566D"/>
    <w:rsid w:val="008F763F"/>
    <w:rsid w:val="009074FB"/>
    <w:rsid w:val="00934A22"/>
    <w:rsid w:val="009649B7"/>
    <w:rsid w:val="00973DF6"/>
    <w:rsid w:val="009B7E3C"/>
    <w:rsid w:val="009F6996"/>
    <w:rsid w:val="00A57090"/>
    <w:rsid w:val="00A62AD5"/>
    <w:rsid w:val="00AD7341"/>
    <w:rsid w:val="00BC50A1"/>
    <w:rsid w:val="00BE3CF3"/>
    <w:rsid w:val="00BE7EE1"/>
    <w:rsid w:val="00C34963"/>
    <w:rsid w:val="00C373AD"/>
    <w:rsid w:val="00CD32CE"/>
    <w:rsid w:val="00D04E82"/>
    <w:rsid w:val="00D5087F"/>
    <w:rsid w:val="00D82291"/>
    <w:rsid w:val="00DF2F47"/>
    <w:rsid w:val="00E52F9F"/>
    <w:rsid w:val="00E66A5E"/>
    <w:rsid w:val="00EC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61AD-AECC-4D0C-A4A4-6CB75E9B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2</cp:revision>
  <dcterms:created xsi:type="dcterms:W3CDTF">2022-05-31T03:28:00Z</dcterms:created>
  <dcterms:modified xsi:type="dcterms:W3CDTF">2022-05-31T03:28:00Z</dcterms:modified>
</cp:coreProperties>
</file>